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default" w:ascii="仿宋" w:hAnsi="仿宋" w:eastAsia="仿宋" w:cs="仿宋"/>
          <w:b/>
          <w:bCs/>
          <w:szCs w:val="21"/>
          <w:highlight w:val="none"/>
          <w:lang w:val="en-U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  <w:t>《房地产企业司法重整的经验与挑战》专题讲座提纲</w:t>
      </w:r>
    </w:p>
    <w:p>
      <w:pPr>
        <w:spacing w:line="320" w:lineRule="exact"/>
        <w:jc w:val="left"/>
        <w:rPr>
          <w:rFonts w:ascii="仿宋" w:hAnsi="仿宋" w:eastAsia="仿宋" w:cs="仿宋"/>
          <w:b/>
          <w:bCs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48895</wp:posOffset>
                </wp:positionV>
                <wp:extent cx="5257800" cy="952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9pt;margin-top:3.85pt;height:0.75pt;width:414pt;z-index:251659264;mso-width-relative:page;mso-height-relative:page;" filled="f" stroked="t" coordsize="21600,21600" o:gfxdata="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91RJzUAAAABwEA&#10;AA8AAAAAAAAAAQAgAAAAIgAAAGRycy9kb3ducmV2LnhtbFBLAQIUABQAAAAIAIdO4kDPNz5q5QEA&#10;ALQDAAAOAAAAAAAAAAEAIAAAACM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一、司法重整制度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（一）企业破产制度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（二）法定三个路径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（三）4宗房企重整成功案例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二、管理人制度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三、房企重整流程及优势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（一）重整流程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2.管辖法院</w:t>
      </w: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3.法院</w:t>
      </w:r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受理条件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4.办案期限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5.流程可视化（14步）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6.七大主要工作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（二）重整优势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四、房企重整常见法律问题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（一）项目土地问题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（二）项目合作问题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（三）项目建设问题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（四）项目销售问题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（五）项目融资问题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（六）项目物业租赁问题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（七）项目物业管理问题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（八）项目税费问题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五、预重整制度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（一）概念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（二）预重整与重整的对比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（三）预重整的优势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（四）上市公司预重整案例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（五）预重整的适用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2" w:firstLineChars="200"/>
        <w:jc w:val="left"/>
        <w:textAlignment w:val="auto"/>
        <w:outlineLvl w:val="9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六、房企重整的挑战及成功要素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（一）面临的挑战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（二）六大成功要素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2136775</wp:posOffset>
            </wp:positionH>
            <wp:positionV relativeFrom="paragraph">
              <wp:posOffset>135890</wp:posOffset>
            </wp:positionV>
            <wp:extent cx="1027430" cy="1027430"/>
            <wp:effectExtent l="0" t="0" r="1270" b="1270"/>
            <wp:wrapNone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240" w:lineRule="exact"/>
        <w:ind w:right="284" w:firstLine="843" w:firstLineChars="400"/>
        <w:jc w:val="left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       天地正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       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          </w:t>
      </w:r>
    </w:p>
    <w:p>
      <w:pPr>
        <w:spacing w:line="240" w:lineRule="exact"/>
        <w:ind w:right="284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  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     微信公众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号                 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126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pacing w:line="310" w:lineRule="exact"/>
      <w:jc w:val="left"/>
      <w:rPr>
        <w:rFonts w:ascii="仿宋" w:hAnsi="仿宋" w:eastAsia="仿宋" w:cs="仿宋"/>
        <w:bCs/>
        <w:sz w:val="22"/>
        <w:szCs w:val="22"/>
      </w:rPr>
    </w:pPr>
    <w:r>
      <w:rPr>
        <w:rFonts w:hint="eastAsia" w:ascii="仿宋" w:hAnsi="仿宋" w:eastAsia="仿宋" w:cs="仿宋"/>
        <w:b/>
        <w:sz w:val="22"/>
        <w:szCs w:val="22"/>
      </w:rPr>
      <w:t>天地正·</w:t>
    </w:r>
    <w:r>
      <w:rPr>
        <w:rFonts w:hint="eastAsia" w:ascii="仿宋" w:hAnsi="仿宋" w:eastAsia="仿宋" w:cs="仿宋"/>
        <w:b/>
        <w:sz w:val="22"/>
        <w:szCs w:val="22"/>
        <w:lang w:val="en-US" w:eastAsia="zh-CN"/>
      </w:rPr>
      <w:t>总  部</w:t>
    </w:r>
    <w:r>
      <w:rPr>
        <w:rFonts w:hint="eastAsia" w:ascii="仿宋" w:hAnsi="仿宋" w:eastAsia="仿宋" w:cs="仿宋"/>
        <w:b/>
        <w:sz w:val="22"/>
        <w:szCs w:val="22"/>
      </w:rPr>
      <w:t>：</w:t>
    </w:r>
    <w:r>
      <w:rPr>
        <w:rFonts w:hint="eastAsia" w:ascii="仿宋" w:hAnsi="仿宋" w:eastAsia="仿宋" w:cs="仿宋"/>
        <w:bCs/>
        <w:sz w:val="22"/>
        <w:szCs w:val="22"/>
      </w:rPr>
      <w:t>佛山市禅城区季华五路10号金融广场24</w:t>
    </w:r>
    <w:r>
      <w:rPr>
        <w:rFonts w:hint="eastAsia" w:ascii="仿宋" w:hAnsi="仿宋" w:eastAsia="仿宋" w:cs="仿宋"/>
        <w:bCs/>
        <w:sz w:val="22"/>
        <w:szCs w:val="22"/>
        <w:lang w:eastAsia="zh-CN"/>
      </w:rPr>
      <w:t>、</w:t>
    </w:r>
    <w:r>
      <w:rPr>
        <w:rFonts w:hint="eastAsia" w:ascii="仿宋" w:hAnsi="仿宋" w:eastAsia="仿宋" w:cs="仿宋"/>
        <w:bCs/>
        <w:sz w:val="22"/>
        <w:szCs w:val="22"/>
        <w:lang w:val="en-US" w:eastAsia="zh-CN"/>
      </w:rPr>
      <w:t>25</w:t>
    </w:r>
    <w:r>
      <w:rPr>
        <w:rFonts w:hint="eastAsia" w:ascii="仿宋" w:hAnsi="仿宋" w:eastAsia="仿宋" w:cs="仿宋"/>
        <w:bCs/>
        <w:sz w:val="22"/>
        <w:szCs w:val="22"/>
      </w:rPr>
      <w:t>楼</w:t>
    </w:r>
  </w:p>
  <w:p>
    <w:pPr>
      <w:pStyle w:val="4"/>
      <w:rPr>
        <w:rFonts w:hint="eastAsia" w:ascii="仿宋" w:hAnsi="仿宋" w:eastAsia="仿宋" w:cs="仿宋"/>
        <w:bCs/>
        <w:sz w:val="22"/>
        <w:szCs w:val="22"/>
      </w:rPr>
    </w:pPr>
    <w:r>
      <w:rPr>
        <w:rFonts w:hint="eastAsia" w:ascii="仿宋" w:hAnsi="仿宋" w:eastAsia="仿宋" w:cs="仿宋"/>
        <w:b/>
        <w:sz w:val="22"/>
        <w:szCs w:val="22"/>
      </w:rPr>
      <w:t>天地正·广州所：</w:t>
    </w:r>
    <w:r>
      <w:rPr>
        <w:rFonts w:hint="eastAsia" w:ascii="仿宋" w:hAnsi="仿宋" w:eastAsia="仿宋" w:cs="仿宋"/>
        <w:bCs/>
        <w:sz w:val="22"/>
        <w:szCs w:val="22"/>
      </w:rPr>
      <w:t>广州市番禺区汉溪大道东477号诺德中心28楼</w:t>
    </w:r>
  </w:p>
  <w:p>
    <w:pPr>
      <w:pStyle w:val="4"/>
      <w:rPr>
        <w:rFonts w:hint="eastAsia" w:ascii="仿宋" w:hAnsi="仿宋" w:eastAsia="仿宋" w:cs="仿宋"/>
        <w:bCs/>
        <w:sz w:val="22"/>
        <w:szCs w:val="22"/>
        <w:lang w:val="en-US" w:eastAsia="zh-CN"/>
      </w:rPr>
    </w:pPr>
    <w:r>
      <w:rPr>
        <w:rFonts w:hint="eastAsia" w:ascii="仿宋" w:hAnsi="仿宋" w:eastAsia="仿宋" w:cs="仿宋"/>
        <w:b/>
        <w:sz w:val="22"/>
        <w:szCs w:val="22"/>
        <w:lang w:val="en-US" w:eastAsia="zh-CN"/>
      </w:rPr>
      <w:t>天地正·深圳所：</w:t>
    </w:r>
    <w:r>
      <w:rPr>
        <w:rFonts w:hint="eastAsia" w:ascii="仿宋" w:hAnsi="仿宋" w:eastAsia="仿宋" w:cs="仿宋"/>
        <w:bCs/>
        <w:sz w:val="22"/>
        <w:szCs w:val="22"/>
        <w:lang w:val="en-US" w:eastAsia="zh-CN"/>
      </w:rPr>
      <w:t>深圳市福田区益田中路4068号卓越时代广场47楼</w:t>
    </w:r>
  </w:p>
  <w:p>
    <w:pPr>
      <w:pStyle w:val="4"/>
      <w:rPr>
        <w:rFonts w:hint="default" w:ascii="仿宋" w:hAnsi="仿宋" w:eastAsia="仿宋" w:cs="仿宋"/>
        <w:bCs/>
        <w:sz w:val="22"/>
        <w:szCs w:val="22"/>
        <w:lang w:val="en-US" w:eastAsia="zh-CN"/>
      </w:rPr>
    </w:pPr>
    <w:r>
      <w:rPr>
        <w:rFonts w:hint="eastAsia" w:ascii="仿宋" w:hAnsi="仿宋" w:eastAsia="仿宋" w:cs="仿宋"/>
        <w:b/>
        <w:sz w:val="22"/>
        <w:szCs w:val="22"/>
        <w:lang w:val="en-US" w:eastAsia="zh-CN"/>
      </w:rPr>
      <w:t>天地正·长沙所：</w:t>
    </w:r>
    <w:r>
      <w:rPr>
        <w:rFonts w:hint="eastAsia" w:ascii="仿宋" w:hAnsi="仿宋" w:eastAsia="仿宋" w:cs="仿宋"/>
        <w:bCs/>
        <w:sz w:val="22"/>
        <w:szCs w:val="22"/>
        <w:lang w:val="en-US" w:eastAsia="zh-CN"/>
      </w:rPr>
      <w:t>长沙市雨花区韶山路万博汇云谷三期32楼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NWJmYjBkOTA4NGU1ZDhjNzhlMmJkMjFiMDhjODMifQ=="/>
  </w:docVars>
  <w:rsids>
    <w:rsidRoot w:val="64C77764"/>
    <w:rsid w:val="00082643"/>
    <w:rsid w:val="000855AF"/>
    <w:rsid w:val="001667AA"/>
    <w:rsid w:val="0024454D"/>
    <w:rsid w:val="002A1F69"/>
    <w:rsid w:val="0033399F"/>
    <w:rsid w:val="00343FC0"/>
    <w:rsid w:val="003550AC"/>
    <w:rsid w:val="00395AA4"/>
    <w:rsid w:val="003A2C4A"/>
    <w:rsid w:val="003F1DB7"/>
    <w:rsid w:val="006D63C8"/>
    <w:rsid w:val="007A09BF"/>
    <w:rsid w:val="007A67BD"/>
    <w:rsid w:val="00863D99"/>
    <w:rsid w:val="00873800"/>
    <w:rsid w:val="00920192"/>
    <w:rsid w:val="00955188"/>
    <w:rsid w:val="00955897"/>
    <w:rsid w:val="009C5026"/>
    <w:rsid w:val="00A462EE"/>
    <w:rsid w:val="00B0402A"/>
    <w:rsid w:val="00B23946"/>
    <w:rsid w:val="00B53448"/>
    <w:rsid w:val="00B57BA7"/>
    <w:rsid w:val="00B62A4D"/>
    <w:rsid w:val="00BE5C56"/>
    <w:rsid w:val="00C20A0F"/>
    <w:rsid w:val="00C20B0D"/>
    <w:rsid w:val="00D936EF"/>
    <w:rsid w:val="00DB2F8E"/>
    <w:rsid w:val="00E87D11"/>
    <w:rsid w:val="00EF5BA2"/>
    <w:rsid w:val="01A151FB"/>
    <w:rsid w:val="01AB2916"/>
    <w:rsid w:val="01B4527D"/>
    <w:rsid w:val="023249E3"/>
    <w:rsid w:val="04AC69B1"/>
    <w:rsid w:val="04C34C24"/>
    <w:rsid w:val="057D09A4"/>
    <w:rsid w:val="06B438A1"/>
    <w:rsid w:val="074D40BF"/>
    <w:rsid w:val="07BB058C"/>
    <w:rsid w:val="07FB2E14"/>
    <w:rsid w:val="08F74D85"/>
    <w:rsid w:val="095A654F"/>
    <w:rsid w:val="0A2E2D0A"/>
    <w:rsid w:val="0A84735B"/>
    <w:rsid w:val="0BA83AD5"/>
    <w:rsid w:val="0BB80A6B"/>
    <w:rsid w:val="0CC53C5B"/>
    <w:rsid w:val="0D172FF8"/>
    <w:rsid w:val="0D6304E7"/>
    <w:rsid w:val="0D9A0563"/>
    <w:rsid w:val="0E664EFF"/>
    <w:rsid w:val="0EC012DC"/>
    <w:rsid w:val="0EC748E4"/>
    <w:rsid w:val="0EFD148A"/>
    <w:rsid w:val="0F3F41FC"/>
    <w:rsid w:val="0FB53388"/>
    <w:rsid w:val="10002171"/>
    <w:rsid w:val="104E02A0"/>
    <w:rsid w:val="10577187"/>
    <w:rsid w:val="106A2B50"/>
    <w:rsid w:val="10AF5742"/>
    <w:rsid w:val="10CE3199"/>
    <w:rsid w:val="11E16BC9"/>
    <w:rsid w:val="147B4BCC"/>
    <w:rsid w:val="15E15122"/>
    <w:rsid w:val="160C73F9"/>
    <w:rsid w:val="16B42EE9"/>
    <w:rsid w:val="17564870"/>
    <w:rsid w:val="1787128A"/>
    <w:rsid w:val="178D1819"/>
    <w:rsid w:val="18A23676"/>
    <w:rsid w:val="18C762E8"/>
    <w:rsid w:val="18D244EB"/>
    <w:rsid w:val="195C4B76"/>
    <w:rsid w:val="1A3B555D"/>
    <w:rsid w:val="1CB43BD3"/>
    <w:rsid w:val="1D434ADE"/>
    <w:rsid w:val="1ED9440E"/>
    <w:rsid w:val="1F107091"/>
    <w:rsid w:val="202B4B5B"/>
    <w:rsid w:val="20625F58"/>
    <w:rsid w:val="214C5045"/>
    <w:rsid w:val="218874EE"/>
    <w:rsid w:val="23450400"/>
    <w:rsid w:val="23A656A1"/>
    <w:rsid w:val="241F034C"/>
    <w:rsid w:val="25151B0E"/>
    <w:rsid w:val="25B34B41"/>
    <w:rsid w:val="25C8307F"/>
    <w:rsid w:val="26635189"/>
    <w:rsid w:val="2686503A"/>
    <w:rsid w:val="29216E1A"/>
    <w:rsid w:val="293006A3"/>
    <w:rsid w:val="29EB7BEA"/>
    <w:rsid w:val="2A5C7DF6"/>
    <w:rsid w:val="2A7C267E"/>
    <w:rsid w:val="2A943D8F"/>
    <w:rsid w:val="2B60556B"/>
    <w:rsid w:val="2BC74C1F"/>
    <w:rsid w:val="2D2E3019"/>
    <w:rsid w:val="2DD763B4"/>
    <w:rsid w:val="2E083F3B"/>
    <w:rsid w:val="2EED4C20"/>
    <w:rsid w:val="2F34284F"/>
    <w:rsid w:val="2F3C5BA7"/>
    <w:rsid w:val="2F727E4D"/>
    <w:rsid w:val="2FF63FA8"/>
    <w:rsid w:val="30186A3C"/>
    <w:rsid w:val="305C3305"/>
    <w:rsid w:val="31660CB9"/>
    <w:rsid w:val="316A3818"/>
    <w:rsid w:val="33031848"/>
    <w:rsid w:val="33323549"/>
    <w:rsid w:val="335C2123"/>
    <w:rsid w:val="349764A9"/>
    <w:rsid w:val="34A93635"/>
    <w:rsid w:val="34E44543"/>
    <w:rsid w:val="34F83053"/>
    <w:rsid w:val="370A0339"/>
    <w:rsid w:val="372F70AC"/>
    <w:rsid w:val="373634C4"/>
    <w:rsid w:val="37925BE0"/>
    <w:rsid w:val="39DD58FA"/>
    <w:rsid w:val="3A537C54"/>
    <w:rsid w:val="3ADB0022"/>
    <w:rsid w:val="3B19586B"/>
    <w:rsid w:val="3B1C0294"/>
    <w:rsid w:val="3B891DFE"/>
    <w:rsid w:val="3BDC36AF"/>
    <w:rsid w:val="3CE2519F"/>
    <w:rsid w:val="3D7F5B47"/>
    <w:rsid w:val="3DB159B2"/>
    <w:rsid w:val="3E575612"/>
    <w:rsid w:val="3E5D04D3"/>
    <w:rsid w:val="3E7B7DB7"/>
    <w:rsid w:val="3EE27C68"/>
    <w:rsid w:val="417E67D8"/>
    <w:rsid w:val="41CE11F2"/>
    <w:rsid w:val="42843D27"/>
    <w:rsid w:val="431C237B"/>
    <w:rsid w:val="43CE0387"/>
    <w:rsid w:val="43D86820"/>
    <w:rsid w:val="4458664F"/>
    <w:rsid w:val="44E73A68"/>
    <w:rsid w:val="45106B53"/>
    <w:rsid w:val="4545710C"/>
    <w:rsid w:val="45665763"/>
    <w:rsid w:val="45D10B96"/>
    <w:rsid w:val="46326F64"/>
    <w:rsid w:val="46405B25"/>
    <w:rsid w:val="476723E5"/>
    <w:rsid w:val="47BD2803"/>
    <w:rsid w:val="47C3014E"/>
    <w:rsid w:val="487E6CB0"/>
    <w:rsid w:val="488E78F2"/>
    <w:rsid w:val="48C90054"/>
    <w:rsid w:val="48FF50DD"/>
    <w:rsid w:val="49AB73A6"/>
    <w:rsid w:val="4A0C76CE"/>
    <w:rsid w:val="4B34271D"/>
    <w:rsid w:val="4C6D21BF"/>
    <w:rsid w:val="4C990C8E"/>
    <w:rsid w:val="4D042BC7"/>
    <w:rsid w:val="4D7F5185"/>
    <w:rsid w:val="4D9A1FBF"/>
    <w:rsid w:val="4DAE7818"/>
    <w:rsid w:val="4ECA729C"/>
    <w:rsid w:val="4EE66705"/>
    <w:rsid w:val="4FD559E5"/>
    <w:rsid w:val="50033CA6"/>
    <w:rsid w:val="505B53B0"/>
    <w:rsid w:val="511E6A0B"/>
    <w:rsid w:val="514B537F"/>
    <w:rsid w:val="516D195C"/>
    <w:rsid w:val="519C409F"/>
    <w:rsid w:val="51DC4954"/>
    <w:rsid w:val="52032A25"/>
    <w:rsid w:val="52426781"/>
    <w:rsid w:val="527B4608"/>
    <w:rsid w:val="53332C9A"/>
    <w:rsid w:val="542875BF"/>
    <w:rsid w:val="545E4D9F"/>
    <w:rsid w:val="55C21E6A"/>
    <w:rsid w:val="55EA1B3B"/>
    <w:rsid w:val="56443A44"/>
    <w:rsid w:val="56603C0D"/>
    <w:rsid w:val="57DA78C0"/>
    <w:rsid w:val="580015A3"/>
    <w:rsid w:val="59B4588C"/>
    <w:rsid w:val="59DD00B8"/>
    <w:rsid w:val="5A581238"/>
    <w:rsid w:val="5BB35F81"/>
    <w:rsid w:val="5BB4309D"/>
    <w:rsid w:val="5BEC63B2"/>
    <w:rsid w:val="5E954B42"/>
    <w:rsid w:val="5EFC6636"/>
    <w:rsid w:val="5F100333"/>
    <w:rsid w:val="5F387F24"/>
    <w:rsid w:val="5FBB029F"/>
    <w:rsid w:val="605D3F47"/>
    <w:rsid w:val="608E5DF6"/>
    <w:rsid w:val="60BE78DB"/>
    <w:rsid w:val="62000435"/>
    <w:rsid w:val="62EB0F27"/>
    <w:rsid w:val="62F24963"/>
    <w:rsid w:val="63193845"/>
    <w:rsid w:val="6321087B"/>
    <w:rsid w:val="64C77764"/>
    <w:rsid w:val="65177DAB"/>
    <w:rsid w:val="651A1F74"/>
    <w:rsid w:val="66157D6A"/>
    <w:rsid w:val="67821DF0"/>
    <w:rsid w:val="67876647"/>
    <w:rsid w:val="68AC07AB"/>
    <w:rsid w:val="68AC2B46"/>
    <w:rsid w:val="69150E18"/>
    <w:rsid w:val="692B4C87"/>
    <w:rsid w:val="696212AE"/>
    <w:rsid w:val="69AC516E"/>
    <w:rsid w:val="6B6C68F1"/>
    <w:rsid w:val="6C6D7F0C"/>
    <w:rsid w:val="6C795E92"/>
    <w:rsid w:val="6CA22839"/>
    <w:rsid w:val="6CA23E81"/>
    <w:rsid w:val="6D07420F"/>
    <w:rsid w:val="6D5F4516"/>
    <w:rsid w:val="6D841D01"/>
    <w:rsid w:val="6D8A305E"/>
    <w:rsid w:val="6E002CD0"/>
    <w:rsid w:val="6E024088"/>
    <w:rsid w:val="6E1014A2"/>
    <w:rsid w:val="6E1628D8"/>
    <w:rsid w:val="6E381A53"/>
    <w:rsid w:val="6E9F39C4"/>
    <w:rsid w:val="6EDF387E"/>
    <w:rsid w:val="6EEC5B77"/>
    <w:rsid w:val="6F07237B"/>
    <w:rsid w:val="6F227EE2"/>
    <w:rsid w:val="6F754582"/>
    <w:rsid w:val="6F972300"/>
    <w:rsid w:val="6FBE06BF"/>
    <w:rsid w:val="6FC23044"/>
    <w:rsid w:val="70364907"/>
    <w:rsid w:val="70800290"/>
    <w:rsid w:val="7132312C"/>
    <w:rsid w:val="722667EE"/>
    <w:rsid w:val="723C5837"/>
    <w:rsid w:val="729843E7"/>
    <w:rsid w:val="734E2F94"/>
    <w:rsid w:val="73674B39"/>
    <w:rsid w:val="742F4960"/>
    <w:rsid w:val="75502DDF"/>
    <w:rsid w:val="759064EF"/>
    <w:rsid w:val="76E50008"/>
    <w:rsid w:val="781959C7"/>
    <w:rsid w:val="786672EE"/>
    <w:rsid w:val="78E070DD"/>
    <w:rsid w:val="7A6F1F5A"/>
    <w:rsid w:val="7A88387D"/>
    <w:rsid w:val="7AEC3121"/>
    <w:rsid w:val="7BE451FE"/>
    <w:rsid w:val="7CEC17BD"/>
    <w:rsid w:val="7F3B240A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rPr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314</Words>
  <Characters>321</Characters>
  <Lines>6</Lines>
  <Paragraphs>1</Paragraphs>
  <TotalTime>10</TotalTime>
  <ScaleCrop>false</ScaleCrop>
  <LinksUpToDate>false</LinksUpToDate>
  <CharactersWithSpaces>421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2019-08-29T15:19:00Z</dcterms:created>
  <dc:creator>-林傳煒</dc:creator>
  <cp:lastModifiedBy>Administrator</cp:lastModifiedBy>
  <cp:lastPrinted>2019-08-29T15:23:00Z</cp:lastPrinted>
  <dcterms:modified xsi:type="dcterms:W3CDTF">2023-02-21T08:33:51Z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198A9E1038C8433A85C1F10A7D9B6B0B</vt:lpwstr>
  </property>
</Properties>
</file>